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9826" w14:textId="1558760C" w:rsidR="00913580" w:rsidRPr="00B240F9" w:rsidRDefault="006C33A8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令和２年度　三陸ジオパーク検定（初級）</w:t>
      </w:r>
    </w:p>
    <w:p w14:paraId="4267CDAF" w14:textId="6F98964B" w:rsidR="00FC0F02" w:rsidRPr="00661934" w:rsidRDefault="007470A7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14:paraId="59E8B8FE" w14:textId="77777777" w:rsidTr="004E3715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15F7721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  <w:p w14:paraId="5669FD76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(携帯可)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181177" w:rsidRPr="00661934" w14:paraId="62D3BB06" w14:textId="77777777" w:rsidTr="004E3715">
        <w:trPr>
          <w:trHeight w:val="823"/>
        </w:trPr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0DD465" w14:textId="3DA10BF2" w:rsidR="00913580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="002E1C12">
              <w:rPr>
                <w:rFonts w:ascii="HGSｺﾞｼｯｸM" w:eastAsia="HGSｺﾞｼｯｸM" w:hAnsiTheme="minorEastAsia" w:hint="eastAsia"/>
                <w:sz w:val="22"/>
              </w:rPr>
              <w:t>検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181177" w:rsidRPr="00661934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8B14BF7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4E3715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1A1A5756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4E3715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7777777" w:rsidR="00661934" w:rsidRPr="00661934" w:rsidRDefault="00B240F9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希望地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6BA08" w14:textId="77777777" w:rsidR="00661934" w:rsidRPr="00661934" w:rsidRDefault="00B240F9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北部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中部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 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南部</w:t>
            </w:r>
          </w:p>
        </w:tc>
      </w:tr>
      <w:tr w:rsidR="00661934" w:rsidRPr="00661934" w14:paraId="235B2FF7" w14:textId="77777777" w:rsidTr="004E3715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4E3715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4E3715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4E3715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4E3715" w:rsidRPr="00661934" w14:paraId="648208F3" w14:textId="77777777" w:rsidTr="004E3715">
        <w:trPr>
          <w:trHeight w:val="510"/>
        </w:trPr>
        <w:tc>
          <w:tcPr>
            <w:tcW w:w="4938" w:type="dxa"/>
            <w:gridSpan w:val="6"/>
            <w:vMerge w:val="restart"/>
            <w:vAlign w:val="center"/>
          </w:tcPr>
          <w:p w14:paraId="2CCE7DE6" w14:textId="0755E96A" w:rsidR="004E3715" w:rsidRPr="00661934" w:rsidRDefault="004E3715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4830" w:type="dxa"/>
            <w:gridSpan w:val="5"/>
            <w:vAlign w:val="center"/>
          </w:tcPr>
          <w:p w14:paraId="08C0B8E6" w14:textId="475A24C5" w:rsidR="004E3715" w:rsidRPr="00661934" w:rsidRDefault="004E3715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4E3715" w:rsidRPr="00661934" w14:paraId="23648376" w14:textId="77777777" w:rsidTr="004E3715">
        <w:trPr>
          <w:trHeight w:val="489"/>
        </w:trPr>
        <w:tc>
          <w:tcPr>
            <w:tcW w:w="4938" w:type="dxa"/>
            <w:gridSpan w:val="6"/>
            <w:vMerge/>
            <w:vAlign w:val="center"/>
          </w:tcPr>
          <w:p w14:paraId="79540122" w14:textId="77777777" w:rsidR="004E3715" w:rsidRDefault="004E3715" w:rsidP="004E3715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26BC5DBB" w14:textId="2B6D1E3C" w:rsidR="004E3715" w:rsidRPr="004E3715" w:rsidRDefault="004E3715" w:rsidP="004E3715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661934" w:rsidRPr="00661934" w14:paraId="2D6041FD" w14:textId="77777777" w:rsidTr="004E3715">
        <w:trPr>
          <w:trHeight w:val="976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4E3715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4E3715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4E3715">
        <w:trPr>
          <w:trHeight w:val="788"/>
        </w:trPr>
        <w:tc>
          <w:tcPr>
            <w:tcW w:w="2676" w:type="dxa"/>
            <w:gridSpan w:val="3"/>
          </w:tcPr>
          <w:p w14:paraId="60D0567B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3392A924" w14:textId="77777777" w:rsidR="00661934" w:rsidRPr="00661934" w:rsidRDefault="00661934" w:rsidP="004E3715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6D8ADECB" w:rsidR="00661934" w:rsidRPr="00661934" w:rsidRDefault="00BC338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D4D49E5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77777777" w:rsidR="00661934" w:rsidRPr="00661934" w:rsidRDefault="00661934" w:rsidP="004E3715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4E3715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4E3715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3F3FA60A" w14:textId="16D67442" w:rsidR="00903BF2" w:rsidRPr="00661934" w:rsidRDefault="006C33A8" w:rsidP="006C33A8">
      <w:pPr>
        <w:ind w:left="24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>
        <w:rPr>
          <w:rFonts w:ascii="HGSｺﾞｼｯｸM" w:eastAsia="HGSｺﾞｼｯｸM" w:hAnsiTheme="minorEastAsia" w:hint="eastAsia"/>
          <w:sz w:val="24"/>
          <w:szCs w:val="24"/>
        </w:rPr>
        <w:t>記入のうえ、本申込書を、申込先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07D197D1" w14:textId="77777777" w:rsidR="00913580" w:rsidRPr="006C33A8" w:rsidRDefault="00913580" w:rsidP="002112CF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0EB9D9A9" w14:textId="547155EF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3A9497E9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２</w:t>
      </w:r>
      <w:r w:rsidR="00DD2624" w:rsidRPr="00B240F9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12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21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03323C95" w14:textId="77777777" w:rsidR="009E5549" w:rsidRPr="009E5549" w:rsidRDefault="009E5549" w:rsidP="009E5549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94AD2DB" w14:textId="77777777" w:rsidR="00913580" w:rsidRPr="0000081C" w:rsidRDefault="009E5549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687F448" w14:textId="4A64598B" w:rsidR="0077579D" w:rsidRPr="00661934" w:rsidRDefault="00551DD7" w:rsidP="006C33A8">
      <w:pPr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="0077579D"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28B314AC" w14:textId="73FE399A" w:rsidR="00EF7EA3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>
        <w:rPr>
          <w:rFonts w:ascii="HGSｺﾞｼｯｸM" w:eastAsia="HGSｺﾞｼｯｸM" w:hAnsiTheme="minorEastAsia" w:hint="eastAsia"/>
          <w:sz w:val="22"/>
        </w:rPr>
        <w:t>票の送付や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>
        <w:rPr>
          <w:rFonts w:ascii="HGSｺﾞｼｯｸM" w:eastAsia="HGSｺﾞｼｯｸM" w:hAnsiTheme="minorEastAsia" w:hint="eastAsia"/>
          <w:sz w:val="22"/>
        </w:rPr>
        <w:t>の実施目的のために使用します。</w:t>
      </w:r>
    </w:p>
    <w:p w14:paraId="44FF360A" w14:textId="16AAB2DC" w:rsidR="006C33A8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ABBA5B" w14:textId="7F445F1A" w:rsidR="006C33A8" w:rsidRPr="00181177" w:rsidRDefault="00551DD7" w:rsidP="006C33A8">
      <w:pPr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</w:t>
      </w:r>
      <w:r w:rsidR="006C33A8">
        <w:rPr>
          <w:rFonts w:ascii="HGSｺﾞｼｯｸM" w:eastAsia="HGSｺﾞｼｯｸM" w:hAnsiTheme="minorEastAsia" w:hint="eastAsia"/>
          <w:sz w:val="22"/>
        </w:rPr>
        <w:t>の目的には使用しません。</w:t>
      </w:r>
    </w:p>
    <w:sectPr w:rsidR="006C33A8" w:rsidRPr="00181177" w:rsidSect="006C33A8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F142" w14:textId="77777777" w:rsidR="007C704B" w:rsidRDefault="007C704B" w:rsidP="0077579D">
      <w:r>
        <w:separator/>
      </w:r>
    </w:p>
  </w:endnote>
  <w:endnote w:type="continuationSeparator" w:id="0">
    <w:p w14:paraId="4C4CC768" w14:textId="77777777" w:rsidR="007C704B" w:rsidRDefault="007C704B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F7FD" w14:textId="77777777" w:rsidR="007C704B" w:rsidRDefault="007C704B" w:rsidP="0077579D">
      <w:r>
        <w:separator/>
      </w:r>
    </w:p>
  </w:footnote>
  <w:footnote w:type="continuationSeparator" w:id="0">
    <w:p w14:paraId="5F3CB471" w14:textId="77777777" w:rsidR="007C704B" w:rsidRDefault="007C704B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C3CE4"/>
    <w:rsid w:val="00405904"/>
    <w:rsid w:val="004A0E2C"/>
    <w:rsid w:val="004E3715"/>
    <w:rsid w:val="004F4447"/>
    <w:rsid w:val="004F5E58"/>
    <w:rsid w:val="00504BA9"/>
    <w:rsid w:val="00524003"/>
    <w:rsid w:val="00547C30"/>
    <w:rsid w:val="00551DD7"/>
    <w:rsid w:val="005D2287"/>
    <w:rsid w:val="005E2576"/>
    <w:rsid w:val="005F7E5E"/>
    <w:rsid w:val="00661934"/>
    <w:rsid w:val="00684E08"/>
    <w:rsid w:val="00693E81"/>
    <w:rsid w:val="006B123E"/>
    <w:rsid w:val="006C33A8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65469"/>
    <w:rsid w:val="0077579D"/>
    <w:rsid w:val="00780DE7"/>
    <w:rsid w:val="0079445A"/>
    <w:rsid w:val="007C4EBE"/>
    <w:rsid w:val="007C704B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B0D16"/>
    <w:rsid w:val="00BC3384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83285"/>
    <w:rsid w:val="00C93AF4"/>
    <w:rsid w:val="00D420B1"/>
    <w:rsid w:val="00D81D44"/>
    <w:rsid w:val="00D96BDD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A4E3-8EF9-4660-8535-FFF617F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sanrikukikin-B</cp:lastModifiedBy>
  <cp:revision>2</cp:revision>
  <cp:lastPrinted>2020-10-28T04:09:00Z</cp:lastPrinted>
  <dcterms:created xsi:type="dcterms:W3CDTF">2020-11-11T06:25:00Z</dcterms:created>
  <dcterms:modified xsi:type="dcterms:W3CDTF">2020-11-11T06:25:00Z</dcterms:modified>
</cp:coreProperties>
</file>